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F0D" w:rsidRPr="006F4E85" w:rsidRDefault="00740F0D" w:rsidP="006F4E8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F4E85">
        <w:rPr>
          <w:rFonts w:ascii="Times New Roman" w:eastAsia="Calibri" w:hAnsi="Times New Roman" w:cs="Times New Roman"/>
          <w:sz w:val="28"/>
          <w:szCs w:val="28"/>
          <w:lang w:eastAsia="zh-CN"/>
        </w:rPr>
        <w:t>«УТВЕРЖДАЮ»</w:t>
      </w:r>
    </w:p>
    <w:p w:rsidR="006F4E85" w:rsidRPr="006F4E85" w:rsidRDefault="006F4E85" w:rsidP="006F4E85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F4E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Руководитель Научно-методического </w:t>
      </w:r>
    </w:p>
    <w:p w:rsidR="006F4E85" w:rsidRPr="006F4E85" w:rsidRDefault="006F4E85" w:rsidP="006F4E85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F4E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центра ГАПОУ МО </w:t>
      </w:r>
    </w:p>
    <w:p w:rsidR="006F4E85" w:rsidRPr="006F4E85" w:rsidRDefault="006F4E85" w:rsidP="006F4E8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F4E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"Московский Губернский колледж искусств"</w:t>
      </w:r>
    </w:p>
    <w:p w:rsidR="00524DA4" w:rsidRPr="006F4E85" w:rsidRDefault="006F4E85" w:rsidP="006F4E85">
      <w:pPr>
        <w:pStyle w:val="a4"/>
        <w:ind w:left="-426" w:righ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F4E85">
        <w:rPr>
          <w:rFonts w:ascii="Times New Roman" w:hAnsi="Times New Roman" w:cs="Times New Roman"/>
          <w:sz w:val="28"/>
          <w:szCs w:val="28"/>
        </w:rPr>
        <w:t>Фудашкин Михаил Александрович</w:t>
      </w:r>
      <w:r w:rsidR="00B335F8" w:rsidRPr="006F4E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A1B64" w:rsidRPr="006F4E8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1924" w:rsidRPr="006F4E85" w:rsidRDefault="00671924" w:rsidP="006F4E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924" w:rsidRPr="006F4E85" w:rsidRDefault="00671924" w:rsidP="0067192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71924" w:rsidRPr="00671924" w:rsidRDefault="00671924" w:rsidP="0067192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>НМЦ МО</w:t>
      </w: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ОБЛАСТНЫЕ КУРСЫ ПОВЫШЕНИЯ КВАЛИФИКАЦИИ </w:t>
      </w: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для преподавателей Московской области </w:t>
      </w:r>
    </w:p>
    <w:p w:rsidR="00671924" w:rsidRPr="00671924" w:rsidRDefault="00671924" w:rsidP="0067192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>Общая тема курсов «Инновационные подходы преподавания ИЗО и ДПИ».</w:t>
      </w:r>
    </w:p>
    <w:p w:rsidR="00671924" w:rsidRPr="00671924" w:rsidRDefault="00671924" w:rsidP="0067192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базе МБУДО ДХШ им А.А. Бузовкина г. Серпухова.</w:t>
      </w:r>
    </w:p>
    <w:p w:rsidR="00671924" w:rsidRPr="00671924" w:rsidRDefault="00671924" w:rsidP="002C066C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br/>
      </w:r>
      <w:r w:rsidRPr="0067192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71924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ТЕМАТИЧЕСКИЙ ПЛАН КПК</w:t>
      </w:r>
    </w:p>
    <w:p w:rsidR="00671924" w:rsidRPr="00671924" w:rsidRDefault="00671924" w:rsidP="006F5AF2">
      <w:pPr>
        <w:suppressAutoHyphens/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>В тематическом плане прослеживаются межпредметные связи при реализации образовательных программ, преподаваемых в ДХШ, таких как рисунок, живопись, скульптура, история искусств.</w:t>
      </w:r>
    </w:p>
    <w:p w:rsidR="00671924" w:rsidRPr="00671924" w:rsidRDefault="00671924" w:rsidP="006F5AF2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Лекции, практические занятия, мастер – классы проводят:</w:t>
      </w:r>
    </w:p>
    <w:p w:rsidR="00671924" w:rsidRPr="00671924" w:rsidRDefault="00671924" w:rsidP="006F5AF2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-Алещук Л.Я., преподаватель   высшей квалификационной категории ДХШ им. А.А. Бузовкина, Заслуженный работник культуры Р.Ф.; </w:t>
      </w:r>
    </w:p>
    <w:p w:rsidR="00671924" w:rsidRPr="00671924" w:rsidRDefault="00671924" w:rsidP="006F5AF2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>-  Лазарева  О.И. – преподаватель  высшей  категории  ДХШ  им. А.А.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Бузовкина, Заслуженный работник культуры Московской области;                      </w:t>
      </w: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- Малахова Т.П. – преподаватель ДХШ им. А.А. Бузовкина, кандидат педагогических наук;         </w:t>
      </w:r>
    </w:p>
    <w:p w:rsidR="00671924" w:rsidRPr="00671924" w:rsidRDefault="00671924" w:rsidP="006F5AF2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>- ведущие преподаватели ГАПОУ</w:t>
      </w:r>
      <w:r w:rsidRPr="0067192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МО «Губернский колледж».</w:t>
      </w: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- ведущие преподаватели КДУ, ДХШ и ДШИ Московской области.</w:t>
      </w:r>
    </w:p>
    <w:p w:rsidR="00671924" w:rsidRDefault="00671924" w:rsidP="002C066C">
      <w:pPr>
        <w:pStyle w:val="a3"/>
        <w:jc w:val="both"/>
      </w:pPr>
    </w:p>
    <w:p w:rsidR="00671924" w:rsidRPr="00671924" w:rsidRDefault="00671924" w:rsidP="00671924">
      <w:pPr>
        <w:suppressAutoHyphens/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План-график занятий по КПК (72 академических часа)</w:t>
      </w:r>
    </w:p>
    <w:p w:rsidR="00671924" w:rsidRPr="00671924" w:rsidRDefault="00671924" w:rsidP="00671924">
      <w:pPr>
        <w:suppressAutoHyphens/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>Занятия проходят по четвергам с 29.09. по 24.11. 2022г.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956"/>
        <w:gridCol w:w="1559"/>
        <w:gridCol w:w="1843"/>
        <w:gridCol w:w="3543"/>
      </w:tblGrid>
      <w:tr w:rsidR="00671924" w:rsidRPr="00671924" w:rsidTr="00124244">
        <w:trPr>
          <w:trHeight w:val="5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Вид занятия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Тематика занятий</w:t>
            </w:r>
          </w:p>
        </w:tc>
      </w:tr>
      <w:tr w:rsidR="00671924" w:rsidRPr="00671924" w:rsidTr="00124244">
        <w:trPr>
          <w:trHeight w:val="98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1.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29.09.2022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10.00 -11.00.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71924" w:rsidRPr="00671924" w:rsidRDefault="00671924" w:rsidP="0067192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Регистрация.                                                                                        Вступительное слово представителя НМЦ Московской области.</w:t>
            </w:r>
          </w:p>
        </w:tc>
      </w:tr>
      <w:tr w:rsidR="00671924" w:rsidRPr="00671924" w:rsidTr="00124244">
        <w:trPr>
          <w:trHeight w:val="89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11.15 -12.00.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Экскурсия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Обзор выставки работ Заслуженного работника культуры Алещук Л.Я. </w:t>
            </w:r>
          </w:p>
        </w:tc>
      </w:tr>
      <w:tr w:rsidR="00671924" w:rsidRPr="00671924" w:rsidTr="00124244">
        <w:trPr>
          <w:trHeight w:val="22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12.20 -14.00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387FBC" w:rsidP="006719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Методическая сообщение.</w:t>
            </w:r>
            <w:r w:rsidR="00671924" w:rsidRPr="00671924">
              <w:rPr>
                <w:rFonts w:ascii="Times New Roman" w:eastAsia="Calibri" w:hAnsi="Times New Roman" w:cs="Times New Roman"/>
                <w:lang w:eastAsia="zh-CN"/>
              </w:rPr>
              <w:t xml:space="preserve">  </w:t>
            </w:r>
          </w:p>
          <w:p w:rsidR="00671924" w:rsidRPr="00671924" w:rsidRDefault="00671924" w:rsidP="006719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Анализ композиции и средств изображения на занятиях изобразительной деятельности.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 Докладчик: Директор МБУДО ДХШ им. А.А. Бузовкина г.о. Серпухов - Котова Е.А.</w:t>
            </w:r>
          </w:p>
        </w:tc>
      </w:tr>
    </w:tbl>
    <w:p w:rsidR="00671924" w:rsidRPr="00671924" w:rsidRDefault="00671924" w:rsidP="00671924">
      <w:pPr>
        <w:suppressAutoHyphens/>
        <w:spacing w:after="200" w:line="360" w:lineRule="auto"/>
        <w:rPr>
          <w:rFonts w:ascii="Times New Roman" w:eastAsia="Calibri" w:hAnsi="Times New Roman" w:cs="Times New Roman"/>
          <w:sz w:val="4"/>
          <w:szCs w:val="28"/>
          <w:lang w:eastAsia="zh-CN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8"/>
        <w:gridCol w:w="1729"/>
        <w:gridCol w:w="1559"/>
        <w:gridCol w:w="1843"/>
        <w:gridCol w:w="3543"/>
      </w:tblGrid>
      <w:tr w:rsidR="00671924" w:rsidRPr="00671924" w:rsidTr="00124244">
        <w:trPr>
          <w:trHeight w:val="5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Вид занятия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Тематика занятий</w:t>
            </w:r>
          </w:p>
        </w:tc>
      </w:tr>
      <w:tr w:rsidR="00671924" w:rsidRPr="00671924" w:rsidTr="00124244">
        <w:trPr>
          <w:trHeight w:val="54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2.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06.10.2022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10.00 -10.30.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Регистрация, консультации.                                                                                        </w:t>
            </w:r>
          </w:p>
        </w:tc>
      </w:tr>
      <w:tr w:rsidR="00671924" w:rsidRPr="00671924" w:rsidTr="00124244">
        <w:trPr>
          <w:trHeight w:val="894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10.45 -12.00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Сообщение</w:t>
            </w:r>
          </w:p>
          <w:p w:rsidR="00671924" w:rsidRPr="00671924" w:rsidRDefault="00387FBC" w:rsidP="00387FB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«Из </w:t>
            </w:r>
            <w:r w:rsidR="00671924" w:rsidRPr="00671924">
              <w:rPr>
                <w:rFonts w:ascii="Times New Roman" w:eastAsia="Calibri" w:hAnsi="Times New Roman" w:cs="Times New Roman"/>
                <w:lang w:eastAsia="zh-CN"/>
              </w:rPr>
              <w:t>опыта работы преподавателя»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Методика преподавания дисциплины «История искусств» в 4 классе 8-летней программы. Первый год обучения.</w:t>
            </w:r>
          </w:p>
          <w:p w:rsidR="00671924" w:rsidRPr="00671924" w:rsidRDefault="00671924" w:rsidP="006719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Докладчик: преподаватель высшей квалификационной категории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МБУДО «ДХШ им. О.Н. Ряшенцева» г.о. Пущино- Чемерис Т.В.</w:t>
            </w:r>
          </w:p>
        </w:tc>
      </w:tr>
      <w:tr w:rsidR="00671924" w:rsidRPr="00671924" w:rsidTr="00124244">
        <w:trPr>
          <w:trHeight w:val="2492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12.20-14.00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Лекция.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Практическое занятие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«Методические рекомендации для преподавателей. Постановка учебного натюрморта».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Докладчик: преподаватель высшей квалификационной категории МБУДО ДХШ им. А.А. Бузовкина г.о. Серпухов- Захарова И. В.</w:t>
            </w:r>
          </w:p>
        </w:tc>
      </w:tr>
    </w:tbl>
    <w:p w:rsidR="00671924" w:rsidRPr="00671924" w:rsidRDefault="00671924" w:rsidP="00671924">
      <w:pPr>
        <w:suppressAutoHyphens/>
        <w:spacing w:after="200" w:line="360" w:lineRule="auto"/>
        <w:rPr>
          <w:rFonts w:ascii="Times New Roman" w:eastAsia="Calibri" w:hAnsi="Times New Roman" w:cs="Times New Roman"/>
          <w:sz w:val="2"/>
          <w:szCs w:val="28"/>
          <w:lang w:eastAsia="zh-CN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8"/>
        <w:gridCol w:w="1729"/>
        <w:gridCol w:w="1559"/>
        <w:gridCol w:w="1843"/>
        <w:gridCol w:w="3543"/>
      </w:tblGrid>
      <w:tr w:rsidR="00671924" w:rsidRPr="00671924" w:rsidTr="00124244">
        <w:trPr>
          <w:trHeight w:val="5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Вид занятия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Тематика занятий</w:t>
            </w:r>
          </w:p>
        </w:tc>
      </w:tr>
      <w:tr w:rsidR="00671924" w:rsidRPr="00671924" w:rsidTr="00124244">
        <w:trPr>
          <w:trHeight w:val="113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3.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13.10.2022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10.00 -10.30.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Регистрация, консультации.                                                                                        </w:t>
            </w:r>
          </w:p>
        </w:tc>
      </w:tr>
      <w:tr w:rsidR="00671924" w:rsidRPr="00671924" w:rsidTr="00124244">
        <w:trPr>
          <w:trHeight w:val="2331"/>
        </w:trPr>
        <w:tc>
          <w:tcPr>
            <w:tcW w:w="1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10.40 -12.00.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Сообщение.</w:t>
            </w:r>
          </w:p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Видео-мастер-класс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«Использование текстуры и фактуры в художественном творчестве».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 Докладчик: преподаватель высшей квалификационной категории МБУДО ДХШ им. А.А. Бузовкина г.о. Серпухов – Кучкова Н.И.</w:t>
            </w:r>
          </w:p>
        </w:tc>
      </w:tr>
      <w:tr w:rsidR="00671924" w:rsidRPr="00671924" w:rsidTr="00124244">
        <w:trPr>
          <w:trHeight w:val="113"/>
        </w:trPr>
        <w:tc>
          <w:tcPr>
            <w:tcW w:w="1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12.20 -13.00.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Сообщение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«Из опыта работы преподавателя»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71924">
              <w:rPr>
                <w:rFonts w:ascii="Times New Roman" w:eastAsia="Times New Roman" w:hAnsi="Times New Roman" w:cs="Times New Roman"/>
                <w:lang w:eastAsia="zh-CN"/>
              </w:rPr>
              <w:t xml:space="preserve">«Изучение метода </w:t>
            </w:r>
            <w:proofErr w:type="spellStart"/>
            <w:r w:rsidRPr="00671924">
              <w:rPr>
                <w:rFonts w:ascii="Times New Roman" w:eastAsia="Times New Roman" w:hAnsi="Times New Roman" w:cs="Times New Roman"/>
                <w:lang w:eastAsia="zh-CN"/>
              </w:rPr>
              <w:t>обрубовки</w:t>
            </w:r>
            <w:proofErr w:type="spellEnd"/>
            <w:r w:rsidRPr="00671924">
              <w:rPr>
                <w:rFonts w:ascii="Times New Roman" w:eastAsia="Times New Roman" w:hAnsi="Times New Roman" w:cs="Times New Roman"/>
                <w:lang w:eastAsia="zh-CN"/>
              </w:rPr>
              <w:t xml:space="preserve"> формы на примере методических пособий, используемых на уроках рисунка, живописи и скульптуры».</w:t>
            </w:r>
          </w:p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Докладчик: преподаватель высшей квалификационной категории МБУДО ДХШ им. А.А. Бузовкина г.о. Серпухов -Молчанова Е.Н.</w:t>
            </w:r>
          </w:p>
        </w:tc>
      </w:tr>
      <w:tr w:rsidR="00671924" w:rsidRPr="00671924" w:rsidTr="00124244">
        <w:trPr>
          <w:trHeight w:val="2186"/>
        </w:trPr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13.10 -14.00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Сообщение </w:t>
            </w:r>
          </w:p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«Из опыта работы преподавателя»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«Дисциплина «Черчение» в ДХШ».</w:t>
            </w:r>
          </w:p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Докладчик: преподаватель высшей квалификационной категории ГАПОУ МО «Губернский колледж» г.о. Серпухов Дорохина О.Н.</w:t>
            </w:r>
          </w:p>
        </w:tc>
      </w:tr>
    </w:tbl>
    <w:p w:rsidR="00671924" w:rsidRPr="00671924" w:rsidRDefault="00671924" w:rsidP="00671924">
      <w:pPr>
        <w:suppressAutoHyphens/>
        <w:spacing w:after="200" w:line="360" w:lineRule="auto"/>
        <w:rPr>
          <w:rFonts w:ascii="Times New Roman" w:eastAsia="Calibri" w:hAnsi="Times New Roman" w:cs="Times New Roman"/>
          <w:sz w:val="2"/>
          <w:szCs w:val="20"/>
          <w:lang w:eastAsia="zh-CN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8"/>
        <w:gridCol w:w="1729"/>
        <w:gridCol w:w="1559"/>
        <w:gridCol w:w="1843"/>
        <w:gridCol w:w="3543"/>
      </w:tblGrid>
      <w:tr w:rsidR="00671924" w:rsidRPr="00671924" w:rsidTr="00124244">
        <w:trPr>
          <w:trHeight w:val="5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Вид занятия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Тематика занятий</w:t>
            </w:r>
          </w:p>
        </w:tc>
      </w:tr>
      <w:tr w:rsidR="00671924" w:rsidRPr="00671924" w:rsidTr="00124244">
        <w:trPr>
          <w:trHeight w:val="54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4.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20.10.2022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10.00 -10.30.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Регистрация, консультации.                                                                                        </w:t>
            </w:r>
          </w:p>
        </w:tc>
      </w:tr>
      <w:tr w:rsidR="00671924" w:rsidRPr="00671924" w:rsidTr="00124244">
        <w:trPr>
          <w:trHeight w:val="894"/>
        </w:trPr>
        <w:tc>
          <w:tcPr>
            <w:tcW w:w="1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10.30 -11.00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Сообщение </w:t>
            </w:r>
          </w:p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«Из опыта работы преподавателя»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Обзор экспериментальной программа для групп раннего эстетического развития 8-9 лет для ДШИ и ДХШ.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Докладчик: преподаватель высшей категории МБУДО «Чеховская ДШИ" г.о. Чехов -Бабакова Татьяна Алексеевна.                    </w:t>
            </w:r>
          </w:p>
        </w:tc>
      </w:tr>
      <w:tr w:rsidR="00671924" w:rsidRPr="00671924" w:rsidTr="00124244">
        <w:trPr>
          <w:trHeight w:val="2109"/>
        </w:trPr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11.10 – 12.00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12.20 - 14.00.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Доклад.</w:t>
            </w:r>
          </w:p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Практическое занятие.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71924">
              <w:rPr>
                <w:rFonts w:ascii="Times New Roman" w:eastAsia="Times New Roman" w:hAnsi="Times New Roman" w:cs="Times New Roman"/>
                <w:lang w:eastAsia="zh-CN"/>
              </w:rPr>
              <w:t>«Все о пастели».</w:t>
            </w:r>
          </w:p>
          <w:p w:rsidR="00671924" w:rsidRPr="00671924" w:rsidRDefault="00671924" w:rsidP="006719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71924" w:rsidRPr="00671924" w:rsidRDefault="00671924" w:rsidP="006719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71924">
              <w:rPr>
                <w:rFonts w:ascii="Times New Roman" w:eastAsia="Times New Roman" w:hAnsi="Times New Roman" w:cs="Times New Roman"/>
                <w:lang w:eastAsia="zh-CN"/>
              </w:rPr>
              <w:t>«Наброски фигуры человека в технике «Сухая пастель».</w:t>
            </w:r>
          </w:p>
          <w:p w:rsidR="00671924" w:rsidRPr="00671924" w:rsidRDefault="00671924" w:rsidP="006719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u w:val="single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Докладчик: преподаватель высшей категории МБУДО ДХШ им. А.А. Бузовкина г.о. Серпухов, кандидат педагогических наук -Малахова Т.П.                          </w:t>
            </w:r>
          </w:p>
        </w:tc>
      </w:tr>
    </w:tbl>
    <w:p w:rsidR="00671924" w:rsidRPr="00671924" w:rsidRDefault="00671924" w:rsidP="00671924">
      <w:pPr>
        <w:suppressAutoHyphens/>
        <w:spacing w:after="200" w:line="360" w:lineRule="auto"/>
        <w:rPr>
          <w:rFonts w:ascii="Times New Roman" w:eastAsia="Calibri" w:hAnsi="Times New Roman" w:cs="Times New Roman"/>
          <w:sz w:val="2"/>
          <w:szCs w:val="20"/>
          <w:lang w:eastAsia="zh-CN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8"/>
        <w:gridCol w:w="1729"/>
        <w:gridCol w:w="1559"/>
        <w:gridCol w:w="1843"/>
        <w:gridCol w:w="3543"/>
      </w:tblGrid>
      <w:tr w:rsidR="00671924" w:rsidRPr="00671924" w:rsidTr="00124244">
        <w:trPr>
          <w:trHeight w:val="5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Вид занятия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Тематика занятий</w:t>
            </w:r>
          </w:p>
        </w:tc>
      </w:tr>
      <w:tr w:rsidR="00671924" w:rsidRPr="00671924" w:rsidTr="00124244">
        <w:trPr>
          <w:trHeight w:val="125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5.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27.10.2022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10.00 -10.30.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Регистрация, консультации.                                                                                        </w:t>
            </w:r>
          </w:p>
        </w:tc>
      </w:tr>
      <w:tr w:rsidR="00671924" w:rsidRPr="00671924" w:rsidTr="00124244">
        <w:trPr>
          <w:trHeight w:val="894"/>
        </w:trPr>
        <w:tc>
          <w:tcPr>
            <w:tcW w:w="1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10.45 -12.00.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Сообщение.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u w:val="single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Видео мастер-класс.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«Различные техники пастельной живописи».</w:t>
            </w:r>
          </w:p>
          <w:p w:rsidR="00671924" w:rsidRPr="00671924" w:rsidRDefault="00671924" w:rsidP="006719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Докладчик: преподаватель высшей квалификационной категории </w:t>
            </w:r>
            <w:r w:rsidRPr="00671924">
              <w:rPr>
                <w:rFonts w:ascii="Times New Roman" w:eastAsia="Calibri" w:hAnsi="Times New Roman" w:cs="Times New Roman"/>
                <w:lang w:eastAsia="zh-CN"/>
              </w:rPr>
              <w:lastRenderedPageBreak/>
              <w:t>МБУ ТДШИ г.о. Серпухов - Лаврухина С.В.</w:t>
            </w:r>
          </w:p>
        </w:tc>
      </w:tr>
      <w:tr w:rsidR="00671924" w:rsidRPr="00671924" w:rsidTr="00124244">
        <w:trPr>
          <w:trHeight w:val="1634"/>
        </w:trPr>
        <w:tc>
          <w:tcPr>
            <w:tcW w:w="1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12.20 -13.00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Сообщение</w:t>
            </w:r>
          </w:p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924" w:rsidRPr="00671924" w:rsidRDefault="0039210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«Проблема выгорания педагога в профессиональной деятельности</w:t>
            </w:r>
            <w:r w:rsidR="00671924" w:rsidRPr="00671924">
              <w:rPr>
                <w:rFonts w:ascii="Times New Roman" w:eastAsia="Calibri" w:hAnsi="Times New Roman" w:cs="Times New Roman"/>
                <w:lang w:eastAsia="zh-CN"/>
              </w:rPr>
              <w:t>».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Докладчик: И.о. Директора КБУДО  «Досуговый центр «Юность» ,педагог –психолог</w:t>
            </w:r>
            <w:r w:rsidRPr="00671924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 </w:t>
            </w:r>
            <w:proofErr w:type="spellStart"/>
            <w:r w:rsidRPr="00671924">
              <w:rPr>
                <w:rFonts w:ascii="Times New Roman" w:eastAsia="Calibri" w:hAnsi="Times New Roman" w:cs="Times New Roman"/>
                <w:lang w:eastAsia="zh-CN"/>
              </w:rPr>
              <w:t>Венкова</w:t>
            </w:r>
            <w:proofErr w:type="spellEnd"/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 Галина Вячеславовна.</w:t>
            </w:r>
          </w:p>
        </w:tc>
      </w:tr>
      <w:tr w:rsidR="00671924" w:rsidRPr="00671924" w:rsidTr="00124244">
        <w:trPr>
          <w:trHeight w:val="244"/>
        </w:trPr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13.10 -14.00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Сообщение</w:t>
            </w:r>
          </w:p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 «Из опыта работы преподавателя»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Использование психологических техник и приемов на занятиях ИЗО».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Докладчик: педагог- психолог высшей квалификационной категории КБУДО «Досуговый центр «Юность» г.о. Серпухов-</w:t>
            </w:r>
            <w:proofErr w:type="spellStart"/>
            <w:r w:rsidRPr="00671924">
              <w:rPr>
                <w:rFonts w:ascii="Times New Roman" w:eastAsia="Calibri" w:hAnsi="Times New Roman" w:cs="Times New Roman"/>
                <w:lang w:eastAsia="zh-CN"/>
              </w:rPr>
              <w:t>Чечерина</w:t>
            </w:r>
            <w:proofErr w:type="spellEnd"/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 Елена Александровна</w:t>
            </w:r>
          </w:p>
        </w:tc>
      </w:tr>
    </w:tbl>
    <w:p w:rsidR="00671924" w:rsidRPr="00671924" w:rsidRDefault="00671924" w:rsidP="00671924">
      <w:pPr>
        <w:suppressAutoHyphens/>
        <w:spacing w:after="200" w:line="360" w:lineRule="auto"/>
        <w:rPr>
          <w:rFonts w:ascii="Times New Roman" w:eastAsia="Calibri" w:hAnsi="Times New Roman" w:cs="Times New Roman"/>
          <w:sz w:val="2"/>
          <w:lang w:eastAsia="zh-CN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8"/>
        <w:gridCol w:w="1729"/>
        <w:gridCol w:w="1559"/>
        <w:gridCol w:w="1843"/>
        <w:gridCol w:w="3543"/>
      </w:tblGrid>
      <w:tr w:rsidR="00671924" w:rsidRPr="00671924" w:rsidTr="00124244">
        <w:trPr>
          <w:trHeight w:val="5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Вид занятия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Тематика занятий</w:t>
            </w:r>
          </w:p>
        </w:tc>
      </w:tr>
      <w:tr w:rsidR="00671924" w:rsidRPr="00671924" w:rsidTr="00124244">
        <w:trPr>
          <w:trHeight w:val="54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6.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03.11.2022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10.00 -10.30.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Регистрация, консультации.                                                                                        </w:t>
            </w:r>
          </w:p>
        </w:tc>
      </w:tr>
      <w:tr w:rsidR="00671924" w:rsidRPr="00671924" w:rsidTr="00124244">
        <w:trPr>
          <w:trHeight w:val="894"/>
        </w:trPr>
        <w:tc>
          <w:tcPr>
            <w:tcW w:w="1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10.30-11.00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Методическое сообщение.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71924">
              <w:rPr>
                <w:rFonts w:ascii="Times New Roman" w:eastAsia="Times New Roman" w:hAnsi="Times New Roman" w:cs="Times New Roman"/>
                <w:lang w:eastAsia="zh-CN"/>
              </w:rPr>
              <w:t>«Пр</w:t>
            </w:r>
            <w:r w:rsidR="00B05EF0">
              <w:rPr>
                <w:rFonts w:ascii="Times New Roman" w:eastAsia="Times New Roman" w:hAnsi="Times New Roman" w:cs="Times New Roman"/>
                <w:lang w:eastAsia="zh-CN"/>
              </w:rPr>
              <w:t>оектная деятельность</w:t>
            </w:r>
            <w:r w:rsidRPr="00671924">
              <w:rPr>
                <w:rFonts w:ascii="Times New Roman" w:eastAsia="Times New Roman" w:hAnsi="Times New Roman" w:cs="Times New Roman"/>
                <w:lang w:eastAsia="zh-CN"/>
              </w:rPr>
              <w:t>».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Докладчик: преподаватель высшей квалификационной МБУДО ДХШ им. А.А. Бузовкина г.о. Серпухов – Ребушева М.В.</w:t>
            </w:r>
          </w:p>
        </w:tc>
      </w:tr>
      <w:tr w:rsidR="00671924" w:rsidRPr="00671924" w:rsidTr="00124244">
        <w:trPr>
          <w:trHeight w:val="266"/>
        </w:trPr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11.10 -12.00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12.20 -14.00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Лекция.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Практическое занятие.</w:t>
            </w:r>
          </w:p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«Методика работы над изображением стеклянных сосудов на уроках живописи».</w:t>
            </w:r>
          </w:p>
          <w:p w:rsidR="00671924" w:rsidRPr="00671924" w:rsidRDefault="00671924" w:rsidP="006719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Докладчик: преподаватель высшей квалификационной категории МБУДО ДХШ им. А.А. Бузовкина г.о. Серпухов – Лазарева О.И.,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Проведение мастер-класса преподаватель высшей квалификационной категории МБУДО ДХШ им. А.А. Бузовкина г.о. Серпухов - Панова Л.Ю.</w:t>
            </w:r>
          </w:p>
        </w:tc>
      </w:tr>
    </w:tbl>
    <w:p w:rsidR="00A42227" w:rsidRDefault="00A42227" w:rsidP="00671924">
      <w:pPr>
        <w:suppressAutoHyphens/>
        <w:spacing w:after="200" w:line="360" w:lineRule="auto"/>
        <w:rPr>
          <w:rFonts w:ascii="Times New Roman" w:eastAsia="Calibri" w:hAnsi="Times New Roman" w:cs="Times New Roman"/>
          <w:sz w:val="10"/>
          <w:szCs w:val="28"/>
          <w:lang w:eastAsia="zh-CN"/>
        </w:rPr>
      </w:pPr>
    </w:p>
    <w:p w:rsidR="00A42227" w:rsidRDefault="00A42227" w:rsidP="00671924">
      <w:pPr>
        <w:suppressAutoHyphens/>
        <w:spacing w:after="200" w:line="360" w:lineRule="auto"/>
        <w:rPr>
          <w:rFonts w:ascii="Times New Roman" w:eastAsia="Calibri" w:hAnsi="Times New Roman" w:cs="Times New Roman"/>
          <w:sz w:val="10"/>
          <w:szCs w:val="28"/>
          <w:lang w:eastAsia="zh-CN"/>
        </w:rPr>
      </w:pPr>
    </w:p>
    <w:p w:rsidR="00A42227" w:rsidRDefault="00A42227" w:rsidP="00671924">
      <w:pPr>
        <w:suppressAutoHyphens/>
        <w:spacing w:after="200" w:line="360" w:lineRule="auto"/>
        <w:rPr>
          <w:rFonts w:ascii="Times New Roman" w:eastAsia="Calibri" w:hAnsi="Times New Roman" w:cs="Times New Roman"/>
          <w:sz w:val="10"/>
          <w:szCs w:val="28"/>
          <w:lang w:eastAsia="zh-CN"/>
        </w:rPr>
      </w:pPr>
    </w:p>
    <w:p w:rsidR="00A42227" w:rsidRPr="00671924" w:rsidRDefault="00A42227" w:rsidP="00671924">
      <w:pPr>
        <w:suppressAutoHyphens/>
        <w:spacing w:after="200" w:line="360" w:lineRule="auto"/>
        <w:rPr>
          <w:rFonts w:ascii="Times New Roman" w:eastAsia="Calibri" w:hAnsi="Times New Roman" w:cs="Times New Roman"/>
          <w:sz w:val="10"/>
          <w:szCs w:val="28"/>
          <w:lang w:eastAsia="zh-CN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8"/>
        <w:gridCol w:w="1729"/>
        <w:gridCol w:w="1559"/>
        <w:gridCol w:w="1843"/>
        <w:gridCol w:w="3543"/>
      </w:tblGrid>
      <w:tr w:rsidR="00B22A8F" w:rsidRPr="00671924" w:rsidTr="00B22A8F">
        <w:trPr>
          <w:trHeight w:val="637"/>
        </w:trPr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A8F" w:rsidRPr="00671924" w:rsidRDefault="00B22A8F" w:rsidP="00B22A8F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19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8F" w:rsidRPr="00671924" w:rsidRDefault="00B22A8F" w:rsidP="00B22A8F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8F" w:rsidRPr="00671924" w:rsidRDefault="00B22A8F" w:rsidP="00B22A8F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2A8F" w:rsidRPr="00671924" w:rsidRDefault="00B22A8F" w:rsidP="00B22A8F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 занятия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A8F" w:rsidRPr="00671924" w:rsidRDefault="00B22A8F" w:rsidP="00B22A8F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Тематика занятий</w:t>
            </w:r>
          </w:p>
        </w:tc>
      </w:tr>
      <w:tr w:rsidR="00B22A8F" w:rsidRPr="00671924" w:rsidTr="00B22A8F">
        <w:trPr>
          <w:trHeight w:val="345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2A8F" w:rsidRPr="00671924" w:rsidRDefault="00A42227" w:rsidP="00B22A8F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2A8F" w:rsidRPr="00671924" w:rsidRDefault="00A42227" w:rsidP="00B22A8F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10.11.22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8F" w:rsidRPr="00B22A8F" w:rsidRDefault="00B22A8F" w:rsidP="00B2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8F">
              <w:rPr>
                <w:rFonts w:ascii="Times New Roman" w:hAnsi="Times New Roman" w:cs="Times New Roman"/>
                <w:sz w:val="24"/>
                <w:szCs w:val="24"/>
              </w:rPr>
              <w:t>10.00 -10.30.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2A8F" w:rsidRPr="00B22A8F" w:rsidRDefault="00B22A8F" w:rsidP="00B2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A8F" w:rsidRPr="00B22A8F" w:rsidRDefault="00B22A8F" w:rsidP="00B2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8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Регистрация, консультации.                                                                                        </w:t>
            </w:r>
          </w:p>
        </w:tc>
      </w:tr>
      <w:tr w:rsidR="00B22A8F" w:rsidRPr="00671924" w:rsidTr="00B22A8F">
        <w:trPr>
          <w:trHeight w:val="2115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2A8F" w:rsidRPr="00671924" w:rsidRDefault="00B22A8F" w:rsidP="00B22A8F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2A8F" w:rsidRPr="00671924" w:rsidRDefault="00B22A8F" w:rsidP="00B22A8F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8F" w:rsidRDefault="00E22362" w:rsidP="00B22A8F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10.40 – 11.20</w:t>
            </w:r>
          </w:p>
          <w:p w:rsidR="00E22362" w:rsidRPr="00671924" w:rsidRDefault="00E22362" w:rsidP="00B22A8F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11.30-13.20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2A8F" w:rsidRPr="00B22A8F" w:rsidRDefault="00B22A8F" w:rsidP="00B22A8F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  <w:r w:rsidRPr="00B22A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ообщение.</w:t>
            </w:r>
          </w:p>
          <w:p w:rsidR="00B22A8F" w:rsidRPr="00671924" w:rsidRDefault="00B22A8F" w:rsidP="00B22A8F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Практическое занятие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EB3" w:rsidRDefault="00DF0747" w:rsidP="00B22A8F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Цветоведение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>».</w:t>
            </w:r>
            <w:r w:rsidR="00E22362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Теоретический материал.</w:t>
            </w:r>
          </w:p>
          <w:p w:rsidR="00B22A8F" w:rsidRPr="00671924" w:rsidRDefault="00B22A8F" w:rsidP="00B22A8F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Докладчик: преподаватель высшей квалификационной категории </w:t>
            </w:r>
            <w:r w:rsidRPr="00671924">
              <w:rPr>
                <w:rFonts w:ascii="Times New Roman" w:eastAsia="Calibri" w:hAnsi="Times New Roman" w:cs="Times New Roman"/>
                <w:color w:val="000000"/>
                <w:lang w:eastAsia="zh-CN"/>
              </w:rPr>
              <w:t>ГАПОУ МО "Губернский колледж" г.о. Серпухов-  Кириллова Н.В.</w:t>
            </w:r>
          </w:p>
        </w:tc>
      </w:tr>
      <w:tr w:rsidR="00B22A8F" w:rsidRPr="00671924" w:rsidTr="00B22A8F">
        <w:trPr>
          <w:trHeight w:val="1514"/>
        </w:trPr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A8F" w:rsidRPr="00671924" w:rsidRDefault="00B22A8F" w:rsidP="00B22A8F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8F" w:rsidRPr="00671924" w:rsidRDefault="00B22A8F" w:rsidP="00B22A8F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2A8F" w:rsidRPr="00671924" w:rsidRDefault="00B22A8F" w:rsidP="00B22A8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13.25 -14.00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A8F" w:rsidRPr="00671924" w:rsidRDefault="00B22A8F" w:rsidP="00B22A8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u w:val="single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Методическое сообщение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A8F" w:rsidRPr="00671924" w:rsidRDefault="00B22A8F" w:rsidP="00B22A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71924">
              <w:rPr>
                <w:rFonts w:ascii="Times New Roman" w:eastAsia="Times New Roman" w:hAnsi="Times New Roman" w:cs="Times New Roman"/>
                <w:lang w:eastAsia="zh-CN"/>
              </w:rPr>
              <w:t>«Методика работы над сюжетной композицией».</w:t>
            </w:r>
          </w:p>
          <w:p w:rsidR="00B22A8F" w:rsidRPr="00671924" w:rsidRDefault="00B22A8F" w:rsidP="00B22A8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Докладчик: преподаватель высшей квалификационной категории МБУДО ДХШ им. А.А. Бузовкина г.о. Серпухов- Кравцова Н.А.</w:t>
            </w:r>
          </w:p>
        </w:tc>
      </w:tr>
    </w:tbl>
    <w:p w:rsidR="00671924" w:rsidRPr="00671924" w:rsidRDefault="00671924" w:rsidP="00671924">
      <w:pPr>
        <w:suppressAutoHyphens/>
        <w:spacing w:after="200" w:line="360" w:lineRule="auto"/>
        <w:rPr>
          <w:rFonts w:ascii="Times New Roman" w:eastAsia="Calibri" w:hAnsi="Times New Roman" w:cs="Times New Roman"/>
          <w:sz w:val="2"/>
          <w:szCs w:val="28"/>
          <w:lang w:eastAsia="zh-CN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8"/>
        <w:gridCol w:w="1729"/>
        <w:gridCol w:w="1559"/>
        <w:gridCol w:w="1843"/>
        <w:gridCol w:w="3543"/>
      </w:tblGrid>
      <w:tr w:rsidR="00671924" w:rsidRPr="00671924" w:rsidTr="00124244">
        <w:trPr>
          <w:trHeight w:val="5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Вид занятия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Тематика занятий</w:t>
            </w:r>
          </w:p>
        </w:tc>
      </w:tr>
      <w:tr w:rsidR="00671924" w:rsidRPr="00671924" w:rsidTr="00124244">
        <w:trPr>
          <w:trHeight w:val="54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8.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924" w:rsidRPr="00671924" w:rsidRDefault="00A42227" w:rsidP="006719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</w:t>
            </w:r>
            <w:r w:rsidR="00671924" w:rsidRPr="00671924">
              <w:rPr>
                <w:rFonts w:ascii="Times New Roman" w:eastAsia="Calibri" w:hAnsi="Times New Roman" w:cs="Times New Roman"/>
                <w:lang w:eastAsia="zh-CN"/>
              </w:rPr>
              <w:t>.11.2022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10.00 -10.30.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Регистрация, консультации.                                                                                        </w:t>
            </w:r>
          </w:p>
        </w:tc>
      </w:tr>
      <w:tr w:rsidR="00671924" w:rsidRPr="00671924" w:rsidTr="00124244">
        <w:trPr>
          <w:trHeight w:val="2497"/>
        </w:trPr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10.40 -12.00.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12.20- 14.00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Методическое сообщение.</w:t>
            </w:r>
          </w:p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Практическая работа.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«Методика работы над рисунком. Шар.»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Докладчик: преподаватель высшей квалификационной категории МБУДО ДХШ им. А.А. Бузовкина г.о. Серпухов, Заслуженный работник культуры Р.Ф.- Алещук Л.Я.</w:t>
            </w:r>
          </w:p>
        </w:tc>
      </w:tr>
    </w:tbl>
    <w:p w:rsidR="00671924" w:rsidRPr="00671924" w:rsidRDefault="00671924" w:rsidP="00671924">
      <w:pPr>
        <w:suppressAutoHyphens/>
        <w:spacing w:after="200" w:line="360" w:lineRule="auto"/>
        <w:rPr>
          <w:rFonts w:ascii="Times New Roman" w:eastAsia="Calibri" w:hAnsi="Times New Roman" w:cs="Times New Roman"/>
          <w:sz w:val="2"/>
          <w:szCs w:val="28"/>
          <w:lang w:eastAsia="zh-CN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8"/>
        <w:gridCol w:w="1729"/>
        <w:gridCol w:w="1559"/>
        <w:gridCol w:w="1843"/>
        <w:gridCol w:w="3543"/>
      </w:tblGrid>
      <w:tr w:rsidR="00671924" w:rsidRPr="00671924" w:rsidTr="00124244">
        <w:trPr>
          <w:trHeight w:val="5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Вид занятия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Тематика занятий</w:t>
            </w:r>
          </w:p>
        </w:tc>
      </w:tr>
      <w:tr w:rsidR="00671924" w:rsidRPr="00671924" w:rsidTr="00124244">
        <w:trPr>
          <w:trHeight w:val="54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9.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924" w:rsidRPr="00671924" w:rsidRDefault="00A42227" w:rsidP="006719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</w:t>
            </w:r>
            <w:r w:rsidR="00671924" w:rsidRPr="00671924">
              <w:rPr>
                <w:rFonts w:ascii="Times New Roman" w:eastAsia="Calibri" w:hAnsi="Times New Roman" w:cs="Times New Roman"/>
                <w:lang w:eastAsia="zh-CN"/>
              </w:rPr>
              <w:t>.11.2022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10.00 -10.30.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Регистрация, консультации.                                                                                        </w:t>
            </w:r>
          </w:p>
        </w:tc>
      </w:tr>
      <w:tr w:rsidR="00671924" w:rsidRPr="00671924" w:rsidTr="00124244">
        <w:trPr>
          <w:trHeight w:val="2045"/>
        </w:trPr>
        <w:tc>
          <w:tcPr>
            <w:tcW w:w="1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10.40 – 12.00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u w:val="single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Лекция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Дисциплина «История искусств»:</w:t>
            </w:r>
          </w:p>
          <w:p w:rsidR="00671924" w:rsidRPr="00671924" w:rsidRDefault="00671924" w:rsidP="006719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«Искусство </w:t>
            </w:r>
            <w:r w:rsidRPr="00671924">
              <w:rPr>
                <w:rFonts w:ascii="Times New Roman" w:eastAsia="Calibri" w:hAnsi="Times New Roman" w:cs="Times New Roman"/>
                <w:lang w:val="en-US" w:eastAsia="zh-CN"/>
              </w:rPr>
              <w:t>XX</w:t>
            </w:r>
            <w:r w:rsidRPr="00671924">
              <w:rPr>
                <w:rFonts w:ascii="Times New Roman" w:eastAsia="Calibri" w:hAnsi="Times New Roman" w:cs="Times New Roman"/>
                <w:lang w:eastAsia="zh-CN"/>
              </w:rPr>
              <w:t>в. От истоков до символизма».</w:t>
            </w:r>
          </w:p>
          <w:p w:rsidR="00671924" w:rsidRPr="00671924" w:rsidRDefault="00671924" w:rsidP="006719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 Докладчик: преподаватель высшей квалификационной категории МБУДО ДХШ им. А.А. Бузовкина г.о. Серпухов- Лазарева О.И.</w:t>
            </w:r>
          </w:p>
        </w:tc>
      </w:tr>
      <w:tr w:rsidR="00671924" w:rsidRPr="00671924" w:rsidTr="00124244">
        <w:trPr>
          <w:trHeight w:val="737"/>
        </w:trPr>
        <w:tc>
          <w:tcPr>
            <w:tcW w:w="1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12.20 - 13.00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 xml:space="preserve">Просмотр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Просмотр  самостоятельных и практических работ</w:t>
            </w:r>
          </w:p>
        </w:tc>
      </w:tr>
      <w:tr w:rsidR="00671924" w:rsidRPr="00671924" w:rsidTr="00124244">
        <w:trPr>
          <w:trHeight w:val="1408"/>
        </w:trPr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13.00 -14.00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u w:val="single"/>
                <w:lang w:eastAsia="zh-CN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24" w:rsidRPr="00671924" w:rsidRDefault="00671924" w:rsidP="006719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Заключительное слово представителя НМЦ.</w:t>
            </w:r>
          </w:p>
          <w:p w:rsidR="00671924" w:rsidRPr="00671924" w:rsidRDefault="00671924" w:rsidP="006719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Просмотр.</w:t>
            </w:r>
          </w:p>
          <w:p w:rsidR="00671924" w:rsidRPr="00671924" w:rsidRDefault="00671924" w:rsidP="0067192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1924">
              <w:rPr>
                <w:rFonts w:ascii="Times New Roman" w:eastAsia="Calibri" w:hAnsi="Times New Roman" w:cs="Times New Roman"/>
                <w:lang w:eastAsia="zh-CN"/>
              </w:rPr>
              <w:t>Московской области. Выдача свидетельств.</w:t>
            </w:r>
          </w:p>
        </w:tc>
      </w:tr>
    </w:tbl>
    <w:p w:rsidR="00671924" w:rsidRPr="00671924" w:rsidRDefault="00671924" w:rsidP="00671924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71924" w:rsidRPr="00124244" w:rsidRDefault="00671924" w:rsidP="00671924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2424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ПРИМЕЧАНИЕ: </w:t>
      </w:r>
    </w:p>
    <w:p w:rsidR="00671924" w:rsidRPr="00671924" w:rsidRDefault="004C7CE7" w:rsidP="00671924">
      <w:pPr>
        <w:numPr>
          <w:ilvl w:val="0"/>
          <w:numId w:val="6"/>
        </w:numPr>
        <w:suppressAutoHyphens/>
        <w:spacing w:after="200" w:line="276" w:lineRule="auto"/>
        <w:ind w:hanging="436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20.10.</w:t>
      </w:r>
      <w:r w:rsidR="00671924"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>-24.11.22 Выставка преподавателей –слушателей КПК.</w:t>
      </w:r>
    </w:p>
    <w:p w:rsidR="00671924" w:rsidRPr="00671924" w:rsidRDefault="00671924" w:rsidP="00671924">
      <w:pPr>
        <w:numPr>
          <w:ilvl w:val="0"/>
          <w:numId w:val="5"/>
        </w:numPr>
        <w:suppressAutoHyphens/>
        <w:spacing w:after="0" w:line="276" w:lineRule="auto"/>
        <w:ind w:hanging="436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>Слушателям КПК необходимо вести конспекты лекций.</w:t>
      </w:r>
    </w:p>
    <w:p w:rsidR="00671924" w:rsidRPr="00671924" w:rsidRDefault="00671924" w:rsidP="00671924">
      <w:pPr>
        <w:numPr>
          <w:ilvl w:val="0"/>
          <w:numId w:val="5"/>
        </w:numPr>
        <w:tabs>
          <w:tab w:val="num" w:pos="360"/>
        </w:tabs>
        <w:suppressAutoHyphens/>
        <w:spacing w:after="0" w:line="276" w:lineRule="auto"/>
        <w:ind w:left="709" w:hanging="425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Для выполнения практических заданий и самостоятельных работ (36 часов) подготовить следующие материалы: </w:t>
      </w:r>
    </w:p>
    <w:p w:rsidR="00671924" w:rsidRPr="00671924" w:rsidRDefault="00671924" w:rsidP="00671924">
      <w:pPr>
        <w:suppressAutoHyphens/>
        <w:spacing w:after="0" w:line="276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>по рисунку</w:t>
      </w:r>
      <w:r w:rsidRPr="0067192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</w:t>
      </w: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Бумага – А3, наждачная бумага № 0 формат А4, </w:t>
      </w:r>
    </w:p>
    <w:p w:rsidR="00671924" w:rsidRPr="00671924" w:rsidRDefault="00671924" w:rsidP="00671924">
      <w:pPr>
        <w:suppressAutoHyphens/>
        <w:spacing w:after="0" w:line="276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>пастельная бумага А4, пастель сухая, карандаши простые, бумажный скотч;</w:t>
      </w:r>
    </w:p>
    <w:p w:rsidR="00671924" w:rsidRPr="00671924" w:rsidRDefault="00671924" w:rsidP="00671924">
      <w:pPr>
        <w:suppressAutoHyphens/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>по живописи</w:t>
      </w:r>
      <w:r w:rsidRPr="0067192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: </w:t>
      </w: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>кисти, акварель, гуашь, акварельная бумага – формат А4, А3.</w:t>
      </w:r>
    </w:p>
    <w:p w:rsidR="00671924" w:rsidRPr="00671924" w:rsidRDefault="00671924" w:rsidP="00671924">
      <w:pPr>
        <w:numPr>
          <w:ilvl w:val="0"/>
          <w:numId w:val="5"/>
        </w:numPr>
        <w:suppressAutoHyphens/>
        <w:spacing w:after="0" w:line="276" w:lineRule="auto"/>
        <w:ind w:hanging="436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Занятия будут проходить на базе МБУДО ДХШ им. А.А. Бузовкина </w:t>
      </w: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адрес. МО, г. Серпухов ул. Осенняя д.7 -д.</w:t>
      </w:r>
    </w:p>
    <w:p w:rsidR="00EE7238" w:rsidRDefault="00671924" w:rsidP="00671924">
      <w:pPr>
        <w:suppressAutoHyphens/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Тел. 8 (4967) 37-77-25, 39-75-61; </w:t>
      </w:r>
    </w:p>
    <w:p w:rsidR="006F4E85" w:rsidRPr="00174A98" w:rsidRDefault="00EE7238" w:rsidP="004A7EC5">
      <w:pPr>
        <w:pStyle w:val="a3"/>
        <w:numPr>
          <w:ilvl w:val="0"/>
          <w:numId w:val="5"/>
        </w:numPr>
        <w:suppressAutoHyphens/>
        <w:spacing w:after="0" w:line="276" w:lineRule="auto"/>
        <w:ind w:hanging="425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74A98">
        <w:rPr>
          <w:rFonts w:ascii="Times New Roman" w:eastAsia="Calibri" w:hAnsi="Times New Roman" w:cs="Times New Roman"/>
          <w:sz w:val="28"/>
          <w:szCs w:val="28"/>
          <w:lang w:eastAsia="zh-CN"/>
        </w:rPr>
        <w:t>В целях соблюдения контрольно-пропускного режима</w:t>
      </w:r>
      <w:r w:rsidR="001D54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74A98" w:rsidRPr="00174A98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образовательного</w:t>
      </w:r>
      <w:r w:rsidRPr="00174A9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учреждения, слушатели КПК пропускаются в школу при предъявлении документа, удостоверяющего личность</w:t>
      </w:r>
      <w:r w:rsidR="001D5454">
        <w:rPr>
          <w:rFonts w:ascii="Times New Roman" w:eastAsia="Calibri" w:hAnsi="Times New Roman" w:cs="Times New Roman"/>
          <w:sz w:val="28"/>
          <w:szCs w:val="28"/>
          <w:lang w:eastAsia="zh-CN"/>
        </w:rPr>
        <w:t>. При себе иметь бахилы или вторую обувь.</w:t>
      </w:r>
    </w:p>
    <w:p w:rsidR="00671924" w:rsidRPr="00671924" w:rsidRDefault="00671924" w:rsidP="00671924">
      <w:pPr>
        <w:suppressAutoHyphens/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Ответственные: заместитель директора по методической работе МБУДО ДХШ им. А.А. Бузовкина Ребушева М.В. 8-915-123-89-68; преподаватель высшей категории МБУДО ДХШ им. А.А. Бузовкина Лазарева Ольга Ивановна тел. 8-905-76-56-640             </w:t>
      </w:r>
    </w:p>
    <w:p w:rsidR="00671924" w:rsidRPr="00671924" w:rsidRDefault="00671924" w:rsidP="00671924">
      <w:pPr>
        <w:suppressAutoHyphens/>
        <w:spacing w:after="0" w:line="276" w:lineRule="auto"/>
        <w:ind w:left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Адрес проведения: Московская область, г. Серпухов, ул. Осенняя, д. 7-д, телефон 8(4967) 37-77-25, 8(4967) 39-75-61.</w:t>
      </w:r>
    </w:p>
    <w:p w:rsidR="00671924" w:rsidRPr="00671924" w:rsidRDefault="00671924" w:rsidP="00671924">
      <w:pPr>
        <w:suppressAutoHyphens/>
        <w:spacing w:after="0" w:line="276" w:lineRule="auto"/>
        <w:ind w:left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1924">
        <w:rPr>
          <w:rFonts w:ascii="Times New Roman" w:eastAsia="Calibri" w:hAnsi="Times New Roman" w:cs="Times New Roman"/>
          <w:sz w:val="28"/>
          <w:szCs w:val="28"/>
          <w:lang w:eastAsia="zh-CN"/>
        </w:rPr>
        <w:t>Проезд: от Курского вокзала электропоезд до станции «Серпухов», далее автобус № 4,5,6, и другие до остановки «Красный мост»; автобус № 458 «Москва – Серпухов» от станции метро «Лесопарковая» до города Серпухов, остановка «Вокзал», далее автобус № 4,5,6, и другие до остановки «Красный мост».</w:t>
      </w:r>
    </w:p>
    <w:p w:rsidR="00671924" w:rsidRPr="00671924" w:rsidRDefault="00671924" w:rsidP="00671924">
      <w:pPr>
        <w:suppressAutoHyphens/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1924" w:rsidRDefault="00671924" w:rsidP="00B335F8">
      <w:pPr>
        <w:pStyle w:val="a3"/>
      </w:pPr>
    </w:p>
    <w:p w:rsidR="00864923" w:rsidRDefault="00864923" w:rsidP="00A7705B"/>
    <w:sectPr w:rsidR="00864923" w:rsidSect="001242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AE064AD"/>
    <w:multiLevelType w:val="hybridMultilevel"/>
    <w:tmpl w:val="4C58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70E"/>
    <w:multiLevelType w:val="hybridMultilevel"/>
    <w:tmpl w:val="243E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463D"/>
    <w:multiLevelType w:val="hybridMultilevel"/>
    <w:tmpl w:val="DF685544"/>
    <w:lvl w:ilvl="0" w:tplc="ACCA565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222D71"/>
    <w:multiLevelType w:val="hybridMultilevel"/>
    <w:tmpl w:val="84F2CF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A355E"/>
    <w:multiLevelType w:val="multilevel"/>
    <w:tmpl w:val="D6DA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1401767">
    <w:abstractNumId w:val="1"/>
  </w:num>
  <w:num w:numId="2" w16cid:durableId="1963068666">
    <w:abstractNumId w:val="5"/>
  </w:num>
  <w:num w:numId="3" w16cid:durableId="1174105419">
    <w:abstractNumId w:val="2"/>
  </w:num>
  <w:num w:numId="4" w16cid:durableId="309485129">
    <w:abstractNumId w:val="3"/>
  </w:num>
  <w:num w:numId="5" w16cid:durableId="56899194">
    <w:abstractNumId w:val="0"/>
  </w:num>
  <w:num w:numId="6" w16cid:durableId="2088916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F"/>
    <w:rsid w:val="00042287"/>
    <w:rsid w:val="00124244"/>
    <w:rsid w:val="00174A98"/>
    <w:rsid w:val="00187A82"/>
    <w:rsid w:val="001D5454"/>
    <w:rsid w:val="002C066C"/>
    <w:rsid w:val="00387FBC"/>
    <w:rsid w:val="00392104"/>
    <w:rsid w:val="003A1B64"/>
    <w:rsid w:val="003D0C86"/>
    <w:rsid w:val="003E694F"/>
    <w:rsid w:val="0041757A"/>
    <w:rsid w:val="00442BBF"/>
    <w:rsid w:val="004517E6"/>
    <w:rsid w:val="004C7CE7"/>
    <w:rsid w:val="00524DA4"/>
    <w:rsid w:val="0054734F"/>
    <w:rsid w:val="00636A19"/>
    <w:rsid w:val="00671924"/>
    <w:rsid w:val="006C204D"/>
    <w:rsid w:val="006F4E85"/>
    <w:rsid w:val="006F5AF2"/>
    <w:rsid w:val="007267B0"/>
    <w:rsid w:val="00740F0D"/>
    <w:rsid w:val="0077743D"/>
    <w:rsid w:val="007F4E86"/>
    <w:rsid w:val="00864923"/>
    <w:rsid w:val="008B2EB3"/>
    <w:rsid w:val="009468F7"/>
    <w:rsid w:val="00971CC1"/>
    <w:rsid w:val="00A3444A"/>
    <w:rsid w:val="00A42227"/>
    <w:rsid w:val="00A7705B"/>
    <w:rsid w:val="00AE76ED"/>
    <w:rsid w:val="00B05EF0"/>
    <w:rsid w:val="00B22A8F"/>
    <w:rsid w:val="00B335F8"/>
    <w:rsid w:val="00DF0747"/>
    <w:rsid w:val="00E22362"/>
    <w:rsid w:val="00E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5654"/>
  <w15:chartTrackingRefBased/>
  <w15:docId w15:val="{692DA762-9EB4-498D-98E6-96B357C9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F8"/>
    <w:pPr>
      <w:ind w:left="720"/>
      <w:contextualSpacing/>
    </w:pPr>
  </w:style>
  <w:style w:type="paragraph" w:styleId="a4">
    <w:name w:val="No Spacing"/>
    <w:uiPriority w:val="1"/>
    <w:qFormat/>
    <w:rsid w:val="001242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Молчанова Е Н</cp:lastModifiedBy>
  <cp:revision>15</cp:revision>
  <cp:lastPrinted>2022-09-29T06:58:00Z</cp:lastPrinted>
  <dcterms:created xsi:type="dcterms:W3CDTF">2022-09-14T12:37:00Z</dcterms:created>
  <dcterms:modified xsi:type="dcterms:W3CDTF">2023-02-06T07:01:00Z</dcterms:modified>
</cp:coreProperties>
</file>